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206B" w14:textId="3B38C72A" w:rsidR="00570B57" w:rsidRDefault="004D7AF6" w:rsidP="004D7AF6">
      <w:r>
        <w:t xml:space="preserve">LEGAL DESCRIPTION </w:t>
      </w:r>
    </w:p>
    <w:p w14:paraId="0C3D76D8" w14:textId="2D04F51E" w:rsidR="004D7AF6" w:rsidRDefault="004D7AF6" w:rsidP="004D7AF6"/>
    <w:p w14:paraId="58303002" w14:textId="1A6FD607" w:rsidR="004D7AF6" w:rsidRDefault="004D7AF6" w:rsidP="004D7AF6">
      <w:r>
        <w:t>RE; NEW ADVENTURE PLAT</w:t>
      </w:r>
    </w:p>
    <w:p w14:paraId="02F8942E" w14:textId="77777777" w:rsidR="004D7AF6" w:rsidRDefault="004D7AF6" w:rsidP="004D7AF6"/>
    <w:p w14:paraId="323C3FAA" w14:textId="501755BA" w:rsidR="004D7AF6" w:rsidRDefault="004D7AF6" w:rsidP="004D7AF6">
      <w:r>
        <w:t xml:space="preserve">NEW ADVENTURE THE EAST 100 FEET OF THE WEST 150 FEET OF THE NORTH ½ OF THE NORTH ½ OF THE SOUTHEAST ¼ OF THE NORTHEAST ¼ OF THE SOUTHWEST ¼ OF SECTION 35, TOWNSHIP 48 SOUTH., RANGE 42 EAST, BROWARD COUNTY, FLORIDA </w:t>
      </w:r>
    </w:p>
    <w:p w14:paraId="408A8825" w14:textId="77777777" w:rsidR="004D7AF6" w:rsidRPr="004D7AF6" w:rsidRDefault="004D7AF6" w:rsidP="004D7AF6"/>
    <w:sectPr w:rsidR="004D7AF6" w:rsidRPr="004D7AF6" w:rsidSect="00A845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29E0"/>
    <w:multiLevelType w:val="multilevel"/>
    <w:tmpl w:val="400A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4437B"/>
    <w:multiLevelType w:val="multilevel"/>
    <w:tmpl w:val="0D92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E11821"/>
    <w:multiLevelType w:val="multilevel"/>
    <w:tmpl w:val="CCEC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4193700">
    <w:abstractNumId w:val="0"/>
  </w:num>
  <w:num w:numId="2" w16cid:durableId="1510366069">
    <w:abstractNumId w:val="2"/>
  </w:num>
  <w:num w:numId="3" w16cid:durableId="1278487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D3"/>
    <w:rsid w:val="00022B81"/>
    <w:rsid w:val="00033578"/>
    <w:rsid w:val="000912B0"/>
    <w:rsid w:val="000A3C7F"/>
    <w:rsid w:val="000B08F3"/>
    <w:rsid w:val="002071CD"/>
    <w:rsid w:val="002255A3"/>
    <w:rsid w:val="00275ADB"/>
    <w:rsid w:val="00351CCD"/>
    <w:rsid w:val="003B165E"/>
    <w:rsid w:val="003C577C"/>
    <w:rsid w:val="003E1DCB"/>
    <w:rsid w:val="0040653D"/>
    <w:rsid w:val="004835E1"/>
    <w:rsid w:val="004A5AA2"/>
    <w:rsid w:val="004D7AF6"/>
    <w:rsid w:val="00500FD4"/>
    <w:rsid w:val="005028E7"/>
    <w:rsid w:val="00561D73"/>
    <w:rsid w:val="00562531"/>
    <w:rsid w:val="00570B57"/>
    <w:rsid w:val="005C3093"/>
    <w:rsid w:val="005C4E04"/>
    <w:rsid w:val="005F38F0"/>
    <w:rsid w:val="00603312"/>
    <w:rsid w:val="0060445E"/>
    <w:rsid w:val="0062445B"/>
    <w:rsid w:val="00646AB0"/>
    <w:rsid w:val="006E5FDC"/>
    <w:rsid w:val="00706A3B"/>
    <w:rsid w:val="007108F4"/>
    <w:rsid w:val="0071636C"/>
    <w:rsid w:val="00756B5F"/>
    <w:rsid w:val="007B724E"/>
    <w:rsid w:val="007D1E78"/>
    <w:rsid w:val="007E3C6C"/>
    <w:rsid w:val="007E5EF0"/>
    <w:rsid w:val="00804564"/>
    <w:rsid w:val="00811414"/>
    <w:rsid w:val="00814B7C"/>
    <w:rsid w:val="008C1A63"/>
    <w:rsid w:val="008D1403"/>
    <w:rsid w:val="009079D2"/>
    <w:rsid w:val="009A3941"/>
    <w:rsid w:val="009B7DCD"/>
    <w:rsid w:val="009C2DBF"/>
    <w:rsid w:val="00A00806"/>
    <w:rsid w:val="00A452F6"/>
    <w:rsid w:val="00A5004B"/>
    <w:rsid w:val="00A8459C"/>
    <w:rsid w:val="00AE5660"/>
    <w:rsid w:val="00AF3C1E"/>
    <w:rsid w:val="00AF76B4"/>
    <w:rsid w:val="00B97850"/>
    <w:rsid w:val="00D40D7E"/>
    <w:rsid w:val="00DB4247"/>
    <w:rsid w:val="00DC6689"/>
    <w:rsid w:val="00E237CF"/>
    <w:rsid w:val="00F351A7"/>
    <w:rsid w:val="00FA0155"/>
    <w:rsid w:val="00FB1E75"/>
    <w:rsid w:val="00FF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85131"/>
  <w15:chartTrackingRefBased/>
  <w15:docId w15:val="{C5190CA3-EA35-46BB-87ED-A934F474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da-hidden">
    <w:name w:val="ada-hidden"/>
    <w:basedOn w:val="DefaultParagraphFont"/>
    <w:rsid w:val="00275ADB"/>
  </w:style>
  <w:style w:type="character" w:styleId="Hyperlink">
    <w:name w:val="Hyperlink"/>
    <w:basedOn w:val="DefaultParagraphFont"/>
    <w:uiPriority w:val="99"/>
    <w:semiHidden/>
    <w:unhideWhenUsed/>
    <w:rsid w:val="00275ADB"/>
    <w:rPr>
      <w:color w:val="0000FF"/>
      <w:u w:val="single"/>
    </w:rPr>
  </w:style>
  <w:style w:type="character" w:customStyle="1" w:styleId="statusswitchforada">
    <w:name w:val="statusswitchforada"/>
    <w:basedOn w:val="DefaultParagraphFont"/>
    <w:rsid w:val="00275ADB"/>
  </w:style>
  <w:style w:type="character" w:customStyle="1" w:styleId="astext">
    <w:name w:val="astext"/>
    <w:basedOn w:val="DefaultParagraphFont"/>
    <w:rsid w:val="00275ADB"/>
  </w:style>
  <w:style w:type="character" w:styleId="Emphasis">
    <w:name w:val="Emphasis"/>
    <w:basedOn w:val="DefaultParagraphFont"/>
    <w:uiPriority w:val="20"/>
    <w:qFormat/>
    <w:rsid w:val="00570B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4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90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76826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4910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31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34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465282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346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334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858374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8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367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9168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124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9452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4333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679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102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287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21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7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89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3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2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SERVICE</dc:creator>
  <cp:keywords/>
  <dc:description/>
  <cp:lastModifiedBy>lucas cusnir</cp:lastModifiedBy>
  <cp:revision>2</cp:revision>
  <cp:lastPrinted>2022-08-17T13:57:00Z</cp:lastPrinted>
  <dcterms:created xsi:type="dcterms:W3CDTF">2022-09-19T17:11:00Z</dcterms:created>
  <dcterms:modified xsi:type="dcterms:W3CDTF">2022-09-19T17:11:00Z</dcterms:modified>
</cp:coreProperties>
</file>